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78C6" w14:textId="3638E871" w:rsidR="00A92C8B" w:rsidRPr="00A92C8B" w:rsidRDefault="00A92C8B" w:rsidP="00206AA0">
      <w:pPr>
        <w:spacing w:line="240" w:lineRule="auto"/>
        <w:rPr>
          <w:sz w:val="24"/>
          <w:szCs w:val="24"/>
        </w:rPr>
      </w:pPr>
      <w:r w:rsidRPr="008C6BAE">
        <w:rPr>
          <w:b/>
          <w:bCs/>
          <w:sz w:val="44"/>
          <w:szCs w:val="44"/>
        </w:rPr>
        <w:t>John Boal</w:t>
      </w:r>
      <w:r w:rsidR="00B735C0">
        <w:rPr>
          <w:b/>
          <w:bCs/>
          <w:sz w:val="44"/>
          <w:szCs w:val="44"/>
        </w:rPr>
        <w:t xml:space="preserve"> </w:t>
      </w:r>
      <w:r w:rsidR="00B735C0">
        <w:rPr>
          <w:b/>
          <w:bCs/>
          <w:sz w:val="44"/>
          <w:szCs w:val="44"/>
        </w:rPr>
        <w:tab/>
      </w:r>
      <w:r w:rsidR="00B735C0">
        <w:rPr>
          <w:b/>
          <w:bCs/>
          <w:sz w:val="44"/>
          <w:szCs w:val="44"/>
        </w:rPr>
        <w:tab/>
      </w:r>
      <w:r w:rsidR="00B735C0">
        <w:rPr>
          <w:b/>
          <w:bCs/>
          <w:sz w:val="44"/>
          <w:szCs w:val="44"/>
        </w:rPr>
        <w:tab/>
      </w:r>
      <w:r>
        <w:rPr>
          <w:sz w:val="24"/>
          <w:szCs w:val="24"/>
        </w:rPr>
        <w:t>Camano Island, WA 98282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35C0">
        <w:rPr>
          <w:sz w:val="24"/>
          <w:szCs w:val="24"/>
        </w:rPr>
        <w:tab/>
      </w:r>
      <w:r>
        <w:rPr>
          <w:sz w:val="24"/>
          <w:szCs w:val="24"/>
        </w:rPr>
        <w:t>resume@johnboal.com</w:t>
      </w:r>
    </w:p>
    <w:p w14:paraId="5FFA1BA5" w14:textId="34B54DFB" w:rsidR="00A92C8B" w:rsidRDefault="00A92C8B" w:rsidP="00206AA0">
      <w:pPr>
        <w:ind w:left="720" w:firstLine="720"/>
        <w:rPr>
          <w:b/>
          <w:bCs/>
          <w:sz w:val="24"/>
          <w:szCs w:val="24"/>
        </w:rPr>
      </w:pPr>
      <w:r w:rsidRPr="00074570">
        <w:rPr>
          <w:b/>
          <w:bCs/>
          <w:sz w:val="24"/>
          <w:szCs w:val="24"/>
        </w:rPr>
        <w:t>Senior Software Developer</w:t>
      </w:r>
      <w:r w:rsidR="00074570" w:rsidRPr="00074570">
        <w:rPr>
          <w:b/>
          <w:bCs/>
          <w:sz w:val="24"/>
          <w:szCs w:val="24"/>
        </w:rPr>
        <w:t xml:space="preserve">, </w:t>
      </w:r>
      <w:r w:rsidR="00193513">
        <w:rPr>
          <w:b/>
          <w:bCs/>
          <w:sz w:val="24"/>
          <w:szCs w:val="24"/>
        </w:rPr>
        <w:t>Development</w:t>
      </w:r>
      <w:r w:rsidR="00074570" w:rsidRPr="00074570">
        <w:rPr>
          <w:b/>
          <w:bCs/>
          <w:sz w:val="24"/>
          <w:szCs w:val="24"/>
        </w:rPr>
        <w:t xml:space="preserve"> Manager, Team Lead</w:t>
      </w:r>
    </w:p>
    <w:p w14:paraId="4432B3B3" w14:textId="77777777" w:rsidR="00370E5F" w:rsidRPr="00AE44DE" w:rsidRDefault="00370E5F" w:rsidP="00370E5F">
      <w:pPr>
        <w:rPr>
          <w:b/>
          <w:bCs/>
        </w:rPr>
      </w:pPr>
      <w:r w:rsidRPr="00AE44DE">
        <w:rPr>
          <w:b/>
          <w:bCs/>
        </w:rPr>
        <w:t>Summary</w:t>
      </w:r>
    </w:p>
    <w:p w14:paraId="6824C1CD" w14:textId="2859EEF9" w:rsidR="00370E5F" w:rsidRDefault="00370E5F" w:rsidP="00370E5F">
      <w:r>
        <w:t xml:space="preserve">I am a team member, mentor, and development manager and lead on high-performance teams - helping others to achieve and maintain success. I improve customer experience delivering better software, frequently. I resolve challenges by leading with collaboration, innovation, and technology. I </w:t>
      </w:r>
      <w:r w:rsidR="005F6092">
        <w:t xml:space="preserve">help </w:t>
      </w:r>
      <w:r>
        <w:t>ensure quality frequent automated valuable software delivery. I facilitate customers, stakeholders, and team members collaborat</w:t>
      </w:r>
      <w:r w:rsidR="005F6092">
        <w:t>ing</w:t>
      </w:r>
      <w:r>
        <w:t xml:space="preserve"> efficiently and effectively.</w:t>
      </w:r>
    </w:p>
    <w:p w14:paraId="652BC544" w14:textId="77777777" w:rsidR="00370E5F" w:rsidRDefault="00370E5F" w:rsidP="00370E5F"/>
    <w:p w14:paraId="5B3B9BD7" w14:textId="77777777" w:rsidR="00370E5F" w:rsidRPr="00370E5F" w:rsidRDefault="00370E5F" w:rsidP="00370E5F">
      <w:pPr>
        <w:rPr>
          <w:b/>
          <w:bCs/>
        </w:rPr>
      </w:pPr>
      <w:r w:rsidRPr="00370E5F">
        <w:rPr>
          <w:b/>
          <w:bCs/>
        </w:rPr>
        <w:t>Experience</w:t>
      </w:r>
    </w:p>
    <w:p w14:paraId="18D674A7" w14:textId="1EF109A8" w:rsidR="00370E5F" w:rsidRDefault="00370E5F" w:rsidP="00370E5F">
      <w:r w:rsidRPr="00EB66F8">
        <w:rPr>
          <w:b/>
          <w:bCs/>
        </w:rPr>
        <w:t>Launch Consulting</w:t>
      </w:r>
      <w:r>
        <w:t xml:space="preserve"> 11/2020 – current            </w:t>
      </w:r>
      <w:r w:rsidR="00EB66F8">
        <w:tab/>
      </w:r>
      <w:r w:rsidR="005F6092">
        <w:t xml:space="preserve">Senior </w:t>
      </w:r>
      <w:r>
        <w:t xml:space="preserve">Software </w:t>
      </w:r>
      <w:r w:rsidR="005F6092">
        <w:t xml:space="preserve">Engineer and </w:t>
      </w:r>
      <w:r>
        <w:t>Engineering Manager</w:t>
      </w:r>
    </w:p>
    <w:p w14:paraId="7645F392" w14:textId="51B60EC5" w:rsidR="00370E5F" w:rsidRDefault="001521E9" w:rsidP="00370E5F">
      <w:r>
        <w:t xml:space="preserve">Manager role </w:t>
      </w:r>
      <w:r w:rsidR="00370E5F">
        <w:t xml:space="preserve">in addition to software development. Experience with various clients including Vision Service Plan and Microsoft working on </w:t>
      </w:r>
      <w:r>
        <w:t>team efficiency</w:t>
      </w:r>
      <w:r w:rsidR="00370E5F">
        <w:t xml:space="preserve">, software quality, engineering design and architecture. </w:t>
      </w:r>
      <w:r>
        <w:t>Numerous projects including d</w:t>
      </w:r>
      <w:r w:rsidR="00370E5F">
        <w:t>esign and implement</w:t>
      </w:r>
      <w:r>
        <w:t>ation of</w:t>
      </w:r>
      <w:r w:rsidR="00370E5F">
        <w:t xml:space="preserve"> microservices based applications and middleware based on VBD (volatility-based decomposition) architecture. Designed APIs for FHIR/HL7 specifications. Maintained large-scale Azure ETL data aggregation platform engines. Worked on AI chatbot applications using Azure AI services and semantic kernel.</w:t>
      </w:r>
    </w:p>
    <w:p w14:paraId="70F695A7" w14:textId="3FFE6EE4" w:rsidR="00370E5F" w:rsidRDefault="00370E5F" w:rsidP="00370E5F">
      <w:r w:rsidRPr="00EB66F8">
        <w:rPr>
          <w:b/>
          <w:bCs/>
        </w:rPr>
        <w:t>Premera Blue Cross</w:t>
      </w:r>
      <w:r>
        <w:t xml:space="preserve"> 04/2017 – 11/2020         </w:t>
      </w:r>
      <w:r w:rsidR="00EB66F8">
        <w:tab/>
      </w:r>
      <w:r>
        <w:t>Principal Software Engineer</w:t>
      </w:r>
    </w:p>
    <w:p w14:paraId="3ED81464" w14:textId="72C6F623" w:rsidR="00370E5F" w:rsidRDefault="00370E5F" w:rsidP="00370E5F">
      <w:r>
        <w:t xml:space="preserve">Agile SecDevOps </w:t>
      </w:r>
      <w:r w:rsidR="00C647C0">
        <w:t>Azure cloud</w:t>
      </w:r>
      <w:r>
        <w:t xml:space="preserve"> Developer and Agile Evangelist. Designed, built and supported (including fully automated CI/CD) scalable Azure</w:t>
      </w:r>
      <w:r w:rsidR="00C647C0">
        <w:t>-function</w:t>
      </w:r>
      <w:r>
        <w:t xml:space="preserve"> microservice</w:t>
      </w:r>
      <w:r w:rsidR="00C647C0">
        <w:t>-</w:t>
      </w:r>
      <w:r>
        <w:t>based applications leading a high-performance development team. B</w:t>
      </w:r>
      <w:r w:rsidR="00C647C0">
        <w:t>ack-end</w:t>
      </w:r>
      <w:r>
        <w:t xml:space="preserve"> was C# REST APIs with SQL Server, Cosmos NoSQL, and ADF pipelines, with client in React/JSX</w:t>
      </w:r>
      <w:r w:rsidR="00C647C0">
        <w:t>/typescript</w:t>
      </w:r>
      <w:r>
        <w:t>.</w:t>
      </w:r>
      <w:r w:rsidR="00662449">
        <w:t xml:space="preserve"> AI NLM SLM model design, tuning and deployment, using ML.NET framework.</w:t>
      </w:r>
    </w:p>
    <w:p w14:paraId="02930963" w14:textId="11ECAEE6" w:rsidR="00370E5F" w:rsidRDefault="00370E5F" w:rsidP="00370E5F">
      <w:r w:rsidRPr="00EB66F8">
        <w:rPr>
          <w:b/>
          <w:bCs/>
        </w:rPr>
        <w:t>Ciber Inc</w:t>
      </w:r>
      <w:r>
        <w:t xml:space="preserve">. 2010-2017                                          </w:t>
      </w:r>
      <w:r w:rsidR="00EB66F8">
        <w:tab/>
      </w:r>
      <w:r>
        <w:t>Principal Software Engineer / Consultant</w:t>
      </w:r>
    </w:p>
    <w:p w14:paraId="5DDBD243" w14:textId="49F7C4FE" w:rsidR="00370E5F" w:rsidRDefault="00370E5F" w:rsidP="00370E5F">
      <w:r>
        <w:t xml:space="preserve">Development Lead, Agile Coach for high-performance </w:t>
      </w:r>
      <w:r w:rsidR="00861737">
        <w:t xml:space="preserve">hybrid on/off-shore </w:t>
      </w:r>
      <w:r>
        <w:t>development team at T-Mobile. Facilitated an agile DevOps culture throughout the organization, while delivering quality software. Led trainings across the development org to improve agile transformation, Scrum, XP, Kanban/lean with TDD and automation in CI/CD. Raised the quality bar providing training/education for developers and project management. Increased trust/collaboration between customer and dev teams.</w:t>
      </w:r>
      <w:r w:rsidR="00861737">
        <w:t xml:space="preserve"> ETL/ETL process design, Win32 application design and web-based app design.</w:t>
      </w:r>
    </w:p>
    <w:p w14:paraId="487D9520" w14:textId="26AA65CF" w:rsidR="00370E5F" w:rsidRDefault="00370E5F" w:rsidP="00370E5F">
      <w:r w:rsidRPr="00EB66F8">
        <w:rPr>
          <w:b/>
          <w:bCs/>
        </w:rPr>
        <w:t>Velocity Partners</w:t>
      </w:r>
      <w:r w:rsidR="00861737">
        <w:rPr>
          <w:b/>
          <w:bCs/>
        </w:rPr>
        <w:t xml:space="preserve"> </w:t>
      </w:r>
      <w:r w:rsidR="00861737">
        <w:t>2008-2010</w:t>
      </w:r>
      <w:r w:rsidR="00EB66F8">
        <w:tab/>
      </w:r>
      <w:r w:rsidR="00EB66F8">
        <w:tab/>
      </w:r>
      <w:r w:rsidR="00EB66F8">
        <w:tab/>
      </w:r>
      <w:r>
        <w:t>Senior Software Development Engineer, Development lead</w:t>
      </w:r>
    </w:p>
    <w:p w14:paraId="10926ECA" w14:textId="4B726AF7" w:rsidR="00FE4260" w:rsidRDefault="00FE4260" w:rsidP="00370E5F">
      <w:r>
        <w:t xml:space="preserve">Lead small </w:t>
      </w:r>
      <w:r w:rsidR="00861737">
        <w:t xml:space="preserve">high-performance </w:t>
      </w:r>
      <w:r>
        <w:t>teams</w:t>
      </w:r>
      <w:r w:rsidR="00861737">
        <w:t xml:space="preserve"> in hybrid on/near-shore model,</w:t>
      </w:r>
      <w:r w:rsidR="00EB66F8">
        <w:t xml:space="preserve"> </w:t>
      </w:r>
      <w:r>
        <w:t>deliver</w:t>
      </w:r>
      <w:r w:rsidR="00EB66F8">
        <w:t>ed</w:t>
      </w:r>
      <w:r>
        <w:t xml:space="preserve"> software</w:t>
      </w:r>
      <w:r w:rsidR="00EB66F8">
        <w:t xml:space="preserve"> in C#/SQL, for mostly middleware APIs and back-end services for various clients.</w:t>
      </w:r>
    </w:p>
    <w:p w14:paraId="02294007" w14:textId="1A74A9B6" w:rsidR="00370E5F" w:rsidRDefault="00370E5F" w:rsidP="00370E5F">
      <w:r w:rsidRPr="00EB66F8">
        <w:rPr>
          <w:b/>
          <w:bCs/>
        </w:rPr>
        <w:t>Solutions IQ</w:t>
      </w:r>
      <w:r w:rsidR="00861737">
        <w:rPr>
          <w:b/>
          <w:bCs/>
        </w:rPr>
        <w:t xml:space="preserve"> </w:t>
      </w:r>
      <w:r w:rsidR="00861737" w:rsidRPr="00861737">
        <w:t>2007-2008</w:t>
      </w:r>
      <w:r w:rsidR="00EB66F8">
        <w:rPr>
          <w:b/>
          <w:bCs/>
        </w:rPr>
        <w:tab/>
      </w:r>
      <w:r w:rsidR="00EB66F8">
        <w:rPr>
          <w:b/>
          <w:bCs/>
        </w:rPr>
        <w:tab/>
      </w:r>
      <w:r w:rsidR="00EB66F8">
        <w:rPr>
          <w:b/>
          <w:bCs/>
        </w:rPr>
        <w:tab/>
      </w:r>
      <w:r w:rsidR="00861737">
        <w:rPr>
          <w:b/>
          <w:bCs/>
        </w:rPr>
        <w:tab/>
      </w:r>
      <w:r>
        <w:t>Senior Software Development Engineer, Development lead</w:t>
      </w:r>
    </w:p>
    <w:p w14:paraId="36AF2FDC" w14:textId="7917C99C" w:rsidR="00EB66F8" w:rsidRDefault="00EB66F8" w:rsidP="00EB66F8">
      <w:r>
        <w:t>Lead small teams in delivering software in C#/</w:t>
      </w:r>
      <w:r w:rsidR="00861737">
        <w:t>T-</w:t>
      </w:r>
      <w:r>
        <w:t xml:space="preserve">SQL, for mostly middleware </w:t>
      </w:r>
      <w:r w:rsidR="00C647C0">
        <w:t xml:space="preserve">REST </w:t>
      </w:r>
      <w:r>
        <w:t>APIs and back-end services for various clients.</w:t>
      </w:r>
      <w:r>
        <w:t xml:space="preserve"> ETL and SOA Service Bus design, devops CI/CD automation </w:t>
      </w:r>
      <w:r w:rsidR="00861737">
        <w:t xml:space="preserve">design </w:t>
      </w:r>
      <w:r>
        <w:t>in build and deployment</w:t>
      </w:r>
      <w:r w:rsidR="00861737">
        <w:t xml:space="preserve"> pipelines</w:t>
      </w:r>
      <w:r>
        <w:t>.</w:t>
      </w:r>
    </w:p>
    <w:p w14:paraId="0389FE73" w14:textId="3F49F938" w:rsidR="00370E5F" w:rsidRDefault="00370E5F" w:rsidP="00370E5F">
      <w:r w:rsidRPr="00EB66F8">
        <w:rPr>
          <w:b/>
          <w:bCs/>
        </w:rPr>
        <w:t>Microsoft</w:t>
      </w:r>
      <w:r w:rsidR="00861737">
        <w:rPr>
          <w:b/>
          <w:bCs/>
        </w:rPr>
        <w:t xml:space="preserve"> </w:t>
      </w:r>
      <w:r w:rsidR="00861737">
        <w:t>2003-2007</w:t>
      </w:r>
      <w:r w:rsidR="00EB66F8">
        <w:tab/>
      </w:r>
      <w:r w:rsidR="00EB66F8">
        <w:tab/>
      </w:r>
      <w:r w:rsidR="00EB66F8">
        <w:tab/>
      </w:r>
      <w:r w:rsidR="00EB66F8">
        <w:tab/>
      </w:r>
      <w:r>
        <w:t>Senior Software Development Engineer</w:t>
      </w:r>
    </w:p>
    <w:p w14:paraId="29FCFFC2" w14:textId="2DD381A1" w:rsidR="00EB66F8" w:rsidRDefault="00EB66F8" w:rsidP="00370E5F">
      <w:r w:rsidRPr="00EB66F8">
        <w:t>C# Object-Oriented Software Development using Extreme Programming [XP]</w:t>
      </w:r>
      <w:r>
        <w:t xml:space="preserve">, </w:t>
      </w:r>
      <w:r w:rsidRPr="00EB66F8">
        <w:t>Test-Driven Development with .NET NUnit</w:t>
      </w:r>
      <w:r w:rsidR="00861737">
        <w:t>/XUnit</w:t>
      </w:r>
      <w:r w:rsidRPr="00EB66F8">
        <w:t xml:space="preserve"> test framework</w:t>
      </w:r>
      <w:r>
        <w:t xml:space="preserve">. </w:t>
      </w:r>
      <w:r w:rsidRPr="00EB66F8">
        <w:t>Designed highly effective automated test suites</w:t>
      </w:r>
      <w:r>
        <w:t xml:space="preserve">. </w:t>
      </w:r>
      <w:r w:rsidRPr="00EB66F8">
        <w:t>Solutions Architect - overall system architecture, as well as subsystem and component design</w:t>
      </w:r>
      <w:r>
        <w:t>. Served as S</w:t>
      </w:r>
      <w:r w:rsidRPr="00EB66F8">
        <w:t>ecurity Champion (local security touchpoint and tier-1 security expert for the entire organization)</w:t>
      </w:r>
      <w:r>
        <w:t xml:space="preserve">. </w:t>
      </w:r>
      <w:r w:rsidRPr="00EB66F8">
        <w:t>Led Threat Modeling and conducted Security Reviews for multiple projects</w:t>
      </w:r>
      <w:r>
        <w:t xml:space="preserve">. </w:t>
      </w:r>
      <w:r w:rsidRPr="00EB66F8">
        <w:t xml:space="preserve">Web services development (C#, </w:t>
      </w:r>
      <w:r w:rsidR="00C647C0">
        <w:t>T</w:t>
      </w:r>
      <w:r w:rsidRPr="00EB66F8">
        <w:t>-SQL, SOAP)</w:t>
      </w:r>
      <w:r>
        <w:t xml:space="preserve">, APIs. </w:t>
      </w:r>
      <w:r w:rsidRPr="00EB66F8">
        <w:t>Designed enterprise data transformation ETL [Extract, Transform, Load] process</w:t>
      </w:r>
      <w:r>
        <w:t>es.</w:t>
      </w:r>
    </w:p>
    <w:p w14:paraId="1026A918" w14:textId="33068AD1" w:rsidR="00370E5F" w:rsidRPr="00370E5F" w:rsidRDefault="00370E5F" w:rsidP="00370E5F">
      <w:pPr>
        <w:rPr>
          <w:b/>
          <w:bCs/>
        </w:rPr>
      </w:pPr>
      <w:r w:rsidRPr="00370E5F">
        <w:rPr>
          <w:b/>
          <w:bCs/>
        </w:rPr>
        <w:lastRenderedPageBreak/>
        <w:t>Skills</w:t>
      </w:r>
    </w:p>
    <w:p w14:paraId="2E9CFC16" w14:textId="667D6D14" w:rsidR="00E76F31" w:rsidRDefault="00370E5F" w:rsidP="00370E5F">
      <w:r>
        <w:t>Fluent in C#, SQL, Python. Experienced in ETL</w:t>
      </w:r>
      <w:r w:rsidR="009146D1">
        <w:t>/ELT pipeline design and implementation</w:t>
      </w:r>
      <w:r>
        <w:t>, CI/CD</w:t>
      </w:r>
      <w:r w:rsidR="009146D1">
        <w:t xml:space="preserve"> automation</w:t>
      </w:r>
      <w:r>
        <w:t>, T</w:t>
      </w:r>
      <w:r w:rsidR="009146D1">
        <w:t>est-</w:t>
      </w:r>
      <w:r>
        <w:t>D</w:t>
      </w:r>
      <w:r w:rsidR="009146D1">
        <w:t xml:space="preserve">riven </w:t>
      </w:r>
      <w:r>
        <w:t>D</w:t>
      </w:r>
      <w:r w:rsidR="009146D1">
        <w:t>evelopment [TDD]</w:t>
      </w:r>
      <w:r>
        <w:t>,</w:t>
      </w:r>
      <w:r w:rsidR="009146D1">
        <w:t xml:space="preserve"> L</w:t>
      </w:r>
      <w:r>
        <w:t xml:space="preserve">ean, Scrum, </w:t>
      </w:r>
      <w:r w:rsidR="009146D1">
        <w:t>Extreme Programming [</w:t>
      </w:r>
      <w:r>
        <w:t>XP</w:t>
      </w:r>
      <w:r w:rsidR="009146D1">
        <w:t>]</w:t>
      </w:r>
      <w:r>
        <w:t>, Sec</w:t>
      </w:r>
      <w:r w:rsidR="005F6092">
        <w:t xml:space="preserve">ure </w:t>
      </w:r>
      <w:r>
        <w:t xml:space="preserve">DevOps, SQL, Snowflake, Kubernetes, AI (ML, NLP, prompt engineering). Fluent </w:t>
      </w:r>
      <w:r w:rsidR="005F6092">
        <w:t>in</w:t>
      </w:r>
      <w:r>
        <w:t xml:space="preserve"> many Azure and AWS cloud PAAS and IAAS components and offerings</w:t>
      </w:r>
      <w:r w:rsidR="009146D1">
        <w:t xml:space="preserve">. Experience </w:t>
      </w:r>
      <w:r>
        <w:t xml:space="preserve">designing cloud-first software architecture as well as </w:t>
      </w:r>
      <w:r w:rsidR="009146D1">
        <w:t xml:space="preserve">cloud-based </w:t>
      </w:r>
      <w:r>
        <w:t>CI/CD pipelines for build and deployment.</w:t>
      </w:r>
      <w:r w:rsidR="00F258C3">
        <w:t xml:space="preserve"> </w:t>
      </w:r>
      <w:r w:rsidR="00E76F31">
        <w:t xml:space="preserve"> AI</w:t>
      </w:r>
      <w:r w:rsidR="009146D1">
        <w:t xml:space="preserve"> experience</w:t>
      </w:r>
      <w:r w:rsidR="00E76F31">
        <w:t xml:space="preserve"> </w:t>
      </w:r>
      <w:r w:rsidR="009146D1">
        <w:t>using</w:t>
      </w:r>
      <w:r w:rsidR="00E76F31">
        <w:t xml:space="preserve"> Azure AI and OpenAI APIs, with some semantic kernel and chatbot coding experience</w:t>
      </w:r>
      <w:r w:rsidR="009146D1">
        <w:t xml:space="preserve"> using these APIs</w:t>
      </w:r>
      <w:r w:rsidR="00E76F31">
        <w:t>. Some experience also in AI SLM domain model training</w:t>
      </w:r>
      <w:r w:rsidR="009146D1">
        <w:t>.</w:t>
      </w:r>
    </w:p>
    <w:p w14:paraId="579AB580" w14:textId="36AB0947" w:rsidR="009146D1" w:rsidRDefault="009146D1" w:rsidP="00370E5F">
      <w:r>
        <w:t>Years of People m</w:t>
      </w:r>
      <w:r w:rsidR="00F258C3">
        <w:t xml:space="preserve">anagement and team leadership </w:t>
      </w:r>
      <w:r>
        <w:t xml:space="preserve">experience </w:t>
      </w:r>
      <w:r w:rsidR="00F258C3">
        <w:t>delivering quality software. Software engineering design, architecture, object-oriented principals, volatility-based decomposition [VBD] design.</w:t>
      </w:r>
      <w:r w:rsidR="00F258C3" w:rsidRPr="00F258C3">
        <w:t xml:space="preserve"> </w:t>
      </w:r>
      <w:r w:rsidR="00F258C3">
        <w:t>D</w:t>
      </w:r>
      <w:r w:rsidR="00F258C3" w:rsidRPr="00F258C3">
        <w:t>ata pipeline</w:t>
      </w:r>
      <w:r w:rsidR="00F258C3">
        <w:t xml:space="preserve"> design</w:t>
      </w:r>
      <w:r w:rsidR="00F258C3" w:rsidRPr="00F258C3">
        <w:t xml:space="preserve"> </w:t>
      </w:r>
      <w:r w:rsidR="00F258C3">
        <w:t>using</w:t>
      </w:r>
      <w:r w:rsidR="00F258C3" w:rsidRPr="00F258C3">
        <w:t xml:space="preserve"> streaming and microservices, Docker container</w:t>
      </w:r>
      <w:r w:rsidR="00F258C3">
        <w:t>-based architecture</w:t>
      </w:r>
      <w:r w:rsidR="00F258C3" w:rsidRPr="00F258C3">
        <w:t xml:space="preserve">, Kafka, and </w:t>
      </w:r>
      <w:r w:rsidR="00F258C3">
        <w:t xml:space="preserve">some database experience with Snowflake, </w:t>
      </w:r>
      <w:r w:rsidR="00F258C3" w:rsidRPr="00F258C3">
        <w:t>AWS Redshift</w:t>
      </w:r>
      <w:r w:rsidR="00F258C3">
        <w:t>, Azure SQL, ADF, Cosmos no-SQL DB, and MySQL.</w:t>
      </w:r>
      <w:r w:rsidR="00F258C3" w:rsidRPr="00F258C3">
        <w:t xml:space="preserve"> </w:t>
      </w:r>
      <w:r w:rsidR="00F258C3" w:rsidRPr="00F258C3">
        <w:t>Proficient in build automation</w:t>
      </w:r>
      <w:r w:rsidR="00F258C3">
        <w:t xml:space="preserve"> and deployment</w:t>
      </w:r>
      <w:r w:rsidR="00F258C3" w:rsidRPr="00F258C3">
        <w:t xml:space="preserve"> </w:t>
      </w:r>
      <w:r>
        <w:t>using</w:t>
      </w:r>
      <w:r w:rsidR="00F258C3" w:rsidRPr="00F258C3">
        <w:t xml:space="preserve"> Azure DevOps</w:t>
      </w:r>
      <w:r w:rsidR="00F258C3">
        <w:t xml:space="preserve"> YAML pipelines</w:t>
      </w:r>
      <w:r w:rsidR="00F258C3" w:rsidRPr="00F258C3">
        <w:t>, TeamCity, nAnt, MSBuild, Cruise Control, Hudson</w:t>
      </w:r>
      <w:r>
        <w:t>, Jenkins</w:t>
      </w:r>
      <w:r w:rsidR="00E76F31">
        <w:t>.</w:t>
      </w:r>
      <w:r w:rsidR="00E76F31" w:rsidRPr="00E76F31">
        <w:t xml:space="preserve"> </w:t>
      </w:r>
      <w:r w:rsidR="00E76F31" w:rsidRPr="00F258C3">
        <w:t>API</w:t>
      </w:r>
      <w:r w:rsidR="00E76F31">
        <w:t xml:space="preserve"> development</w:t>
      </w:r>
      <w:r w:rsidR="00E76F31" w:rsidRPr="00F258C3">
        <w:t>, API Management using Azure APIM, Tyk, Ocelot</w:t>
      </w:r>
      <w:r w:rsidR="00E76F31">
        <w:t xml:space="preserve">. </w:t>
      </w:r>
      <w:r w:rsidR="00E76F31" w:rsidRPr="00F258C3">
        <w:t>Product Owner</w:t>
      </w:r>
      <w:r w:rsidR="00E76F31">
        <w:t>ship</w:t>
      </w:r>
      <w:r w:rsidR="00E76F31" w:rsidRPr="00F258C3">
        <w:t xml:space="preserve"> skills - prioritizing stakeholders needs, focused on customer value delivery</w:t>
      </w:r>
      <w:r w:rsidR="00E76F31">
        <w:t xml:space="preserve">. </w:t>
      </w:r>
      <w:r w:rsidR="00E76F31" w:rsidRPr="00F258C3">
        <w:t>Requirements Definition, Analysis, Design, Implementation, Debug, Testing and Acceptance</w:t>
      </w:r>
      <w:r w:rsidR="00E76F31">
        <w:t xml:space="preserve">. OS experience with </w:t>
      </w:r>
      <w:r w:rsidR="00E76F31" w:rsidRPr="00F258C3">
        <w:t>Windows 1</w:t>
      </w:r>
      <w:r w:rsidR="00E76F31">
        <w:t>1</w:t>
      </w:r>
      <w:r w:rsidR="00E76F31" w:rsidRPr="00F258C3">
        <w:t xml:space="preserve"> and all prior</w:t>
      </w:r>
      <w:r w:rsidR="00E76F31">
        <w:t>,</w:t>
      </w:r>
      <w:r w:rsidR="00E76F31" w:rsidRPr="00F258C3">
        <w:t xml:space="preserve"> Linux and other </w:t>
      </w:r>
      <w:r w:rsidR="00E76F31">
        <w:t>Uni</w:t>
      </w:r>
      <w:r w:rsidR="00E76F31" w:rsidRPr="00F258C3">
        <w:t>x</w:t>
      </w:r>
      <w:r w:rsidR="00E76F31">
        <w:t>.</w:t>
      </w:r>
      <w:r w:rsidR="00E76F31">
        <w:t xml:space="preserve"> </w:t>
      </w:r>
      <w:r w:rsidR="00E76F31" w:rsidRPr="00F258C3">
        <w:t>In the past</w:t>
      </w:r>
      <w:r w:rsidR="00E76F31">
        <w:t xml:space="preserve"> –</w:t>
      </w:r>
      <w:r w:rsidR="00E76F31" w:rsidRPr="00F258C3">
        <w:t xml:space="preserve"> </w:t>
      </w:r>
      <w:r w:rsidR="00E76F31">
        <w:t xml:space="preserve">many years of </w:t>
      </w:r>
      <w:r w:rsidR="00E76F31" w:rsidRPr="00F258C3">
        <w:t>C, C++</w:t>
      </w:r>
      <w:r w:rsidR="00E76F31">
        <w:t xml:space="preserve"> coding experience. </w:t>
      </w:r>
    </w:p>
    <w:p w14:paraId="678D3C13" w14:textId="4CF4452B" w:rsidR="00EB66F8" w:rsidRDefault="00D155D9" w:rsidP="00370E5F">
      <w:pPr>
        <w:rPr>
          <w:b/>
          <w:bCs/>
        </w:rPr>
      </w:pPr>
      <w:r>
        <w:t xml:space="preserve">Experienced with </w:t>
      </w:r>
      <w:r w:rsidRPr="00F258C3">
        <w:t>Network design and Electronics Engineerin</w:t>
      </w:r>
      <w:r>
        <w:t>g, hardware c</w:t>
      </w:r>
      <w:r w:rsidRPr="00F258C3">
        <w:t xml:space="preserve">ircuit design and </w:t>
      </w:r>
      <w:r>
        <w:t>circuit board</w:t>
      </w:r>
      <w:r w:rsidRPr="00F258C3">
        <w:t xml:space="preserve"> layout with various CAD software systems </w:t>
      </w:r>
      <w:r>
        <w:t>including</w:t>
      </w:r>
      <w:r w:rsidRPr="00F258C3">
        <w:t xml:space="preserve"> Cadence</w:t>
      </w:r>
      <w:r>
        <w:t xml:space="preserve"> and</w:t>
      </w:r>
      <w:r w:rsidRPr="00F258C3">
        <w:t xml:space="preserve"> DipTrace</w:t>
      </w:r>
      <w:r>
        <w:t xml:space="preserve">. </w:t>
      </w:r>
      <w:r w:rsidRPr="00F258C3">
        <w:t>Can design, analyze and build electronic and computer circuits, digital, and analog (solid-state, low frequency) circuits and DC power supplies.</w:t>
      </w:r>
      <w:r>
        <w:t xml:space="preserve"> </w:t>
      </w:r>
      <w:r w:rsidRPr="00F258C3">
        <w:t>Mechanical/part engineering, design and layout using various 2D and 3D CAD software</w:t>
      </w:r>
      <w:r>
        <w:t xml:space="preserve">, </w:t>
      </w:r>
      <w:r w:rsidRPr="00F258C3">
        <w:t>3D object design with Autodesk Fusion, FreeCad and other platforms</w:t>
      </w:r>
      <w:r>
        <w:t xml:space="preserve">. </w:t>
      </w:r>
      <w:r w:rsidRPr="00F258C3">
        <w:t>Can design, analyze and build RF antennas up to 500MHz</w:t>
      </w:r>
      <w:r>
        <w:t xml:space="preserve">. </w:t>
      </w:r>
      <w:r w:rsidRPr="00F258C3">
        <w:t>Can read and produce machine drawings for mechanical parts in metals and plastics</w:t>
      </w:r>
      <w:r>
        <w:t>.</w:t>
      </w:r>
    </w:p>
    <w:p w14:paraId="2A95C647" w14:textId="5E43BBEC" w:rsidR="00370E5F" w:rsidRPr="00370E5F" w:rsidRDefault="00370E5F" w:rsidP="00370E5F">
      <w:pPr>
        <w:rPr>
          <w:b/>
          <w:bCs/>
        </w:rPr>
      </w:pPr>
      <w:r w:rsidRPr="00370E5F">
        <w:rPr>
          <w:b/>
          <w:bCs/>
        </w:rPr>
        <w:t>Education</w:t>
      </w:r>
    </w:p>
    <w:p w14:paraId="2B07E2C7" w14:textId="10903B63" w:rsidR="00370E5F" w:rsidRDefault="00370E5F" w:rsidP="00370E5F">
      <w:r>
        <w:t>Bachelor of Science Degree in Computer Science - California Polytechnic University, Pomona</w:t>
      </w:r>
    </w:p>
    <w:p w14:paraId="2680ABA0" w14:textId="25CD386A" w:rsidR="005F6092" w:rsidRDefault="005F6092" w:rsidP="005F6092">
      <w:r>
        <w:t>Certificat</w:t>
      </w:r>
      <w:r w:rsidR="00FE6727">
        <w:t>ion</w:t>
      </w:r>
      <w:r>
        <w:t xml:space="preserve"> in Object-Oriented Programming - California State University, Fullerton</w:t>
      </w:r>
    </w:p>
    <w:p w14:paraId="184C8A37" w14:textId="4B89B63C" w:rsidR="00A92C8B" w:rsidRDefault="005F6092" w:rsidP="005F6092">
      <w:r>
        <w:t>Certification</w:t>
      </w:r>
      <w:r w:rsidR="00FE6727">
        <w:t xml:space="preserve"> as</w:t>
      </w:r>
      <w:r>
        <w:t xml:space="preserve"> Scrum Master (CSM) - Scrum Alliance</w:t>
      </w:r>
    </w:p>
    <w:sectPr w:rsidR="00A92C8B" w:rsidSect="008C6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BBE7" w14:textId="77777777" w:rsidR="007649F6" w:rsidRDefault="007649F6" w:rsidP="008C6BAE">
      <w:pPr>
        <w:spacing w:after="0" w:line="240" w:lineRule="auto"/>
      </w:pPr>
      <w:r>
        <w:separator/>
      </w:r>
    </w:p>
  </w:endnote>
  <w:endnote w:type="continuationSeparator" w:id="0">
    <w:p w14:paraId="63FBC686" w14:textId="77777777" w:rsidR="007649F6" w:rsidRDefault="007649F6" w:rsidP="008C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01BB" w14:textId="77777777" w:rsidR="008C6BAE" w:rsidRDefault="008C6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CA1F" w14:textId="77777777" w:rsidR="008C6BAE" w:rsidRDefault="008C6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94B0" w14:textId="77777777" w:rsidR="008C6BAE" w:rsidRDefault="008C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EEE11" w14:textId="77777777" w:rsidR="007649F6" w:rsidRDefault="007649F6" w:rsidP="008C6BAE">
      <w:pPr>
        <w:spacing w:after="0" w:line="240" w:lineRule="auto"/>
      </w:pPr>
      <w:r>
        <w:separator/>
      </w:r>
    </w:p>
  </w:footnote>
  <w:footnote w:type="continuationSeparator" w:id="0">
    <w:p w14:paraId="4E4E88D8" w14:textId="77777777" w:rsidR="007649F6" w:rsidRDefault="007649F6" w:rsidP="008C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78BC" w14:textId="77777777" w:rsidR="008C6BAE" w:rsidRDefault="008C6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9041" w14:textId="77777777" w:rsidR="008C6BAE" w:rsidRDefault="008C6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DAA9" w14:textId="77777777" w:rsidR="008C6BAE" w:rsidRDefault="008C6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8B"/>
    <w:rsid w:val="000562AF"/>
    <w:rsid w:val="00074570"/>
    <w:rsid w:val="001521E9"/>
    <w:rsid w:val="00193513"/>
    <w:rsid w:val="001B3378"/>
    <w:rsid w:val="00206AA0"/>
    <w:rsid w:val="0021461D"/>
    <w:rsid w:val="002D7211"/>
    <w:rsid w:val="002E3BAA"/>
    <w:rsid w:val="00332A5E"/>
    <w:rsid w:val="00370E5F"/>
    <w:rsid w:val="003B73B4"/>
    <w:rsid w:val="004357A2"/>
    <w:rsid w:val="00480ABC"/>
    <w:rsid w:val="005831F7"/>
    <w:rsid w:val="005F6092"/>
    <w:rsid w:val="00631226"/>
    <w:rsid w:val="00662449"/>
    <w:rsid w:val="007649F6"/>
    <w:rsid w:val="00804740"/>
    <w:rsid w:val="008267A6"/>
    <w:rsid w:val="0085371F"/>
    <w:rsid w:val="00861737"/>
    <w:rsid w:val="00882ED6"/>
    <w:rsid w:val="008C6BAE"/>
    <w:rsid w:val="008D214C"/>
    <w:rsid w:val="009015D0"/>
    <w:rsid w:val="009146D1"/>
    <w:rsid w:val="00A31A5D"/>
    <w:rsid w:val="00A92C8B"/>
    <w:rsid w:val="00A95CA4"/>
    <w:rsid w:val="00AE44DE"/>
    <w:rsid w:val="00B600EB"/>
    <w:rsid w:val="00B735C0"/>
    <w:rsid w:val="00C1693A"/>
    <w:rsid w:val="00C647C0"/>
    <w:rsid w:val="00D155D9"/>
    <w:rsid w:val="00DC2DF2"/>
    <w:rsid w:val="00DD30A7"/>
    <w:rsid w:val="00E76F31"/>
    <w:rsid w:val="00EB66F8"/>
    <w:rsid w:val="00F06BCF"/>
    <w:rsid w:val="00F258C3"/>
    <w:rsid w:val="00F613CE"/>
    <w:rsid w:val="00F814F0"/>
    <w:rsid w:val="00F908D5"/>
    <w:rsid w:val="00FD2924"/>
    <w:rsid w:val="00FE4260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1754"/>
  <w15:chartTrackingRefBased/>
  <w15:docId w15:val="{37D881D0-777A-4E28-BF98-024FA7B6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A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AE"/>
  </w:style>
  <w:style w:type="paragraph" w:styleId="Footer">
    <w:name w:val="footer"/>
    <w:basedOn w:val="Normal"/>
    <w:link w:val="FooterChar"/>
    <w:uiPriority w:val="99"/>
    <w:unhideWhenUsed/>
    <w:rsid w:val="008C6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Boal</dc:creator>
  <cp:keywords/>
  <dc:description/>
  <cp:lastModifiedBy>John Boal</cp:lastModifiedBy>
  <cp:revision>35</cp:revision>
  <dcterms:created xsi:type="dcterms:W3CDTF">2024-09-02T17:36:00Z</dcterms:created>
  <dcterms:modified xsi:type="dcterms:W3CDTF">2024-10-07T02:46:00Z</dcterms:modified>
</cp:coreProperties>
</file>